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99a6c49dc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48d734f3b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Feltzen South,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58a9bb6ea42cd" /><Relationship Type="http://schemas.openxmlformats.org/officeDocument/2006/relationships/numbering" Target="/word/numbering.xml" Id="Rfd5f9fa58eb941d1" /><Relationship Type="http://schemas.openxmlformats.org/officeDocument/2006/relationships/settings" Target="/word/settings.xml" Id="Rff3d54996bb746a0" /><Relationship Type="http://schemas.openxmlformats.org/officeDocument/2006/relationships/image" Target="/word/media/f17407e0-30f8-48bc-9754-9967aaf6f0b3.png" Id="R79f48d734f3b4398" /></Relationships>
</file>