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7a5df6b09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733dec813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1379e3c194a02" /><Relationship Type="http://schemas.openxmlformats.org/officeDocument/2006/relationships/numbering" Target="/word/numbering.xml" Id="R20d3fee3653a485a" /><Relationship Type="http://schemas.openxmlformats.org/officeDocument/2006/relationships/settings" Target="/word/settings.xml" Id="Raae4cb2770a841a7" /><Relationship Type="http://schemas.openxmlformats.org/officeDocument/2006/relationships/image" Target="/word/media/ebe15ded-8a72-434a-87b6-b58c1bd16ba4.png" Id="R707733dec8134485" /></Relationships>
</file>