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0668459ed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f716bf8b3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b903579ca4faa" /><Relationship Type="http://schemas.openxmlformats.org/officeDocument/2006/relationships/numbering" Target="/word/numbering.xml" Id="R133533b73e0f4b3f" /><Relationship Type="http://schemas.openxmlformats.org/officeDocument/2006/relationships/settings" Target="/word/settings.xml" Id="R4a2a0a9bb5f842a7" /><Relationship Type="http://schemas.openxmlformats.org/officeDocument/2006/relationships/image" Target="/word/media/e00f21eb-7c62-4d09-ba4e-eb89e94aabb8.png" Id="R2d0f716bf8b34a7d" /></Relationships>
</file>