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b4869c5a8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881def547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903cba0346df" /><Relationship Type="http://schemas.openxmlformats.org/officeDocument/2006/relationships/numbering" Target="/word/numbering.xml" Id="R7282aae19246465e" /><Relationship Type="http://schemas.openxmlformats.org/officeDocument/2006/relationships/settings" Target="/word/settings.xml" Id="Rd32b81aacdaf4390" /><Relationship Type="http://schemas.openxmlformats.org/officeDocument/2006/relationships/image" Target="/word/media/b854aaa3-9d28-4f6f-8830-3d0ee3adfe2d.png" Id="R7c9881def547447f" /></Relationships>
</file>