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5eff64786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5cafe191d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Fergusons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1e360b9cd4e56" /><Relationship Type="http://schemas.openxmlformats.org/officeDocument/2006/relationships/numbering" Target="/word/numbering.xml" Id="R5b8b4f03bcd1438b" /><Relationship Type="http://schemas.openxmlformats.org/officeDocument/2006/relationships/settings" Target="/word/settings.xml" Id="R8357113226324c72" /><Relationship Type="http://schemas.openxmlformats.org/officeDocument/2006/relationships/image" Target="/word/media/883d0064-5136-4133-ac91-fb02444b6ded.png" Id="R0265cafe191d450a" /></Relationships>
</file>