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e53a625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3688ae86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f4c538db41ef" /><Relationship Type="http://schemas.openxmlformats.org/officeDocument/2006/relationships/numbering" Target="/word/numbering.xml" Id="R42e19df71d2143db" /><Relationship Type="http://schemas.openxmlformats.org/officeDocument/2006/relationships/settings" Target="/word/settings.xml" Id="R8bc793f2d6c341f7" /><Relationship Type="http://schemas.openxmlformats.org/officeDocument/2006/relationships/image" Target="/word/media/d7e23b9e-de7d-41d8-a687-020939452b0f.png" Id="Re893688ae866443a" /></Relationships>
</file>