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204ef72d8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f70968704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Ferland,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dc12772964e31" /><Relationship Type="http://schemas.openxmlformats.org/officeDocument/2006/relationships/numbering" Target="/word/numbering.xml" Id="Ra9a92fe74e6842cc" /><Relationship Type="http://schemas.openxmlformats.org/officeDocument/2006/relationships/settings" Target="/word/settings.xml" Id="Rd33cf475c4fa4431" /><Relationship Type="http://schemas.openxmlformats.org/officeDocument/2006/relationships/image" Target="/word/media/e65d47aa-36f7-461e-8fdb-1d4626780bd5.png" Id="Rdcff70968704406d" /></Relationships>
</file>