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239515257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c88b7fbe6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Ferme-Lefebvre,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69e250b0741d9" /><Relationship Type="http://schemas.openxmlformats.org/officeDocument/2006/relationships/numbering" Target="/word/numbering.xml" Id="Rf01c977882a6429c" /><Relationship Type="http://schemas.openxmlformats.org/officeDocument/2006/relationships/settings" Target="/word/settings.xml" Id="Ra77f12d05ea84d85" /><Relationship Type="http://schemas.openxmlformats.org/officeDocument/2006/relationships/image" Target="/word/media/3aa43d8c-1104-4c3e-9bb0-5f4df682547c.png" Id="R837c88b7fbe64be4" /></Relationships>
</file>