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a2ab9f85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eb6d57f4b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Ferme-Limbour,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047ca98bf4254" /><Relationship Type="http://schemas.openxmlformats.org/officeDocument/2006/relationships/numbering" Target="/word/numbering.xml" Id="R7b5c168834f443dc" /><Relationship Type="http://schemas.openxmlformats.org/officeDocument/2006/relationships/settings" Target="/word/settings.xml" Id="Rd45e08d557df4e24" /><Relationship Type="http://schemas.openxmlformats.org/officeDocument/2006/relationships/image" Target="/word/media/12a0ee3b-d007-4b01-a8e6-d69aa1dbec6b.png" Id="Ref1eb6d57f4b4545" /></Relationships>
</file>