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d6917085a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e2747c90e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Ferme-Limbour,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e79b086054b61" /><Relationship Type="http://schemas.openxmlformats.org/officeDocument/2006/relationships/numbering" Target="/word/numbering.xml" Id="Rffd6f824091441d1" /><Relationship Type="http://schemas.openxmlformats.org/officeDocument/2006/relationships/settings" Target="/word/settings.xml" Id="Rde5dd67d3e224f88" /><Relationship Type="http://schemas.openxmlformats.org/officeDocument/2006/relationships/image" Target="/word/media/adddd88f-6257-411a-8e39-085a4177d768.png" Id="R47ce2747c90e4f77" /></Relationships>
</file>