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f5b9ee165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b8147e331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56e57f898417f" /><Relationship Type="http://schemas.openxmlformats.org/officeDocument/2006/relationships/numbering" Target="/word/numbering.xml" Id="Rdd26c50a85c54bd0" /><Relationship Type="http://schemas.openxmlformats.org/officeDocument/2006/relationships/settings" Target="/word/settings.xml" Id="Rbd5c2b5110a3463f" /><Relationship Type="http://schemas.openxmlformats.org/officeDocument/2006/relationships/image" Target="/word/media/5ac98032-e2ac-42ed-ae77-19128d1ea001.png" Id="R7a7b8147e3314c17" /></Relationships>
</file>