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ef43d9e3f4c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47c83dee1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 Ridge,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07fb106c14ad2" /><Relationship Type="http://schemas.openxmlformats.org/officeDocument/2006/relationships/numbering" Target="/word/numbering.xml" Id="Rd3cba66ed9514176" /><Relationship Type="http://schemas.openxmlformats.org/officeDocument/2006/relationships/settings" Target="/word/settings.xml" Id="R04b53a28ddc04086" /><Relationship Type="http://schemas.openxmlformats.org/officeDocument/2006/relationships/image" Target="/word/media/b4162a55-64a4-4685-a7ea-830d8c6c1c57.png" Id="R7e747c83dee14fbf" /></Relationships>
</file>