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ab6972130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4412200a8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0017a3cc24993" /><Relationship Type="http://schemas.openxmlformats.org/officeDocument/2006/relationships/numbering" Target="/word/numbering.xml" Id="R24196bab99274dd0" /><Relationship Type="http://schemas.openxmlformats.org/officeDocument/2006/relationships/settings" Target="/word/settings.xml" Id="R40a3c90982334b90" /><Relationship Type="http://schemas.openxmlformats.org/officeDocument/2006/relationships/image" Target="/word/media/192619a8-dade-4f77-9d8d-73563a9b4d81.png" Id="R1de4412200a841ae" /></Relationships>
</file>