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15bd6db9b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2cc911ae4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7ba3bf0904753" /><Relationship Type="http://schemas.openxmlformats.org/officeDocument/2006/relationships/numbering" Target="/word/numbering.xml" Id="Rd6f1b52a33964e71" /><Relationship Type="http://schemas.openxmlformats.org/officeDocument/2006/relationships/settings" Target="/word/settings.xml" Id="R8e2d4648564f4fa4" /><Relationship Type="http://schemas.openxmlformats.org/officeDocument/2006/relationships/image" Target="/word/media/b8ad3a71-fd8f-4b51-b801-63c03122959b.png" Id="R0602cc911ae44f0d" /></Relationships>
</file>