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4eb91a4a464b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375031a6cb4b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Ferndon,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d807025b3d4ddd" /><Relationship Type="http://schemas.openxmlformats.org/officeDocument/2006/relationships/numbering" Target="/word/numbering.xml" Id="Rd490596264ce4685" /><Relationship Type="http://schemas.openxmlformats.org/officeDocument/2006/relationships/settings" Target="/word/settings.xml" Id="R5871cf3062f64d34" /><Relationship Type="http://schemas.openxmlformats.org/officeDocument/2006/relationships/image" Target="/word/media/da7306bf-11e7-4040-9c2b-e7b57efcc521.png" Id="Rc7375031a6cb4b69" /></Relationships>
</file>