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06ea612a1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71797ffbc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4b723ebb4243" /><Relationship Type="http://schemas.openxmlformats.org/officeDocument/2006/relationships/numbering" Target="/word/numbering.xml" Id="R897e0ad39c624b5a" /><Relationship Type="http://schemas.openxmlformats.org/officeDocument/2006/relationships/settings" Target="/word/settings.xml" Id="Re77d8bca64cd4c17" /><Relationship Type="http://schemas.openxmlformats.org/officeDocument/2006/relationships/image" Target="/word/media/7ddeb725-4703-4baf-8691-7b5be6db4abf.png" Id="Rdf971797ffbc4efd" /></Relationships>
</file>