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7f14266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8c1fbddd4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Fernlee,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da39221848da" /><Relationship Type="http://schemas.openxmlformats.org/officeDocument/2006/relationships/numbering" Target="/word/numbering.xml" Id="Rc0801cabc16c4f2b" /><Relationship Type="http://schemas.openxmlformats.org/officeDocument/2006/relationships/settings" Target="/word/settings.xml" Id="R692e6b863dbe4700" /><Relationship Type="http://schemas.openxmlformats.org/officeDocument/2006/relationships/image" Target="/word/media/2d8f33cc-7099-48ba-8dc1-707ba7fa2cdd.png" Id="R4618c1fbddd449d4" /></Relationships>
</file>