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8094776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2cc4d0af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Fernleigh,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c86dcb0384e04" /><Relationship Type="http://schemas.openxmlformats.org/officeDocument/2006/relationships/numbering" Target="/word/numbering.xml" Id="Rcf249defeaae4ad9" /><Relationship Type="http://schemas.openxmlformats.org/officeDocument/2006/relationships/settings" Target="/word/settings.xml" Id="Ra0aea2c20c4b4678" /><Relationship Type="http://schemas.openxmlformats.org/officeDocument/2006/relationships/image" Target="/word/media/293c5721-1e15-4d4b-ba93-a6089a2ba48f.png" Id="R8e9c2cc4d0af4c53" /></Relationships>
</file>