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06733b01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992847ea5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c94b93b424c38" /><Relationship Type="http://schemas.openxmlformats.org/officeDocument/2006/relationships/numbering" Target="/word/numbering.xml" Id="R5e990f6a4eb04d02" /><Relationship Type="http://schemas.openxmlformats.org/officeDocument/2006/relationships/settings" Target="/word/settings.xml" Id="Rf5149029552740b6" /><Relationship Type="http://schemas.openxmlformats.org/officeDocument/2006/relationships/image" Target="/word/media/fb493a28-2c18-414a-b34b-f50dada1b15e.png" Id="R981992847ea5496e" /></Relationships>
</file>