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efdf1f54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873e14117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Feudal,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c05142cd4ed8" /><Relationship Type="http://schemas.openxmlformats.org/officeDocument/2006/relationships/numbering" Target="/word/numbering.xml" Id="R5ab13c1680ff4947" /><Relationship Type="http://schemas.openxmlformats.org/officeDocument/2006/relationships/settings" Target="/word/settings.xml" Id="R190697fa30cd42e5" /><Relationship Type="http://schemas.openxmlformats.org/officeDocument/2006/relationships/image" Target="/word/media/147423ff-e619-45eb-8a32-0521d3650312.png" Id="R14f873e141174d6a" /></Relationships>
</file>