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af0cee0ef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5a5676760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Feversham,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3aaa017e34f1e" /><Relationship Type="http://schemas.openxmlformats.org/officeDocument/2006/relationships/numbering" Target="/word/numbering.xml" Id="R7ab76c7f112c43c3" /><Relationship Type="http://schemas.openxmlformats.org/officeDocument/2006/relationships/settings" Target="/word/settings.xml" Id="R0d295b0d45014e27" /><Relationship Type="http://schemas.openxmlformats.org/officeDocument/2006/relationships/image" Target="/word/media/68c73048-0f21-4a56-b6bd-6c24cd399727.png" Id="R00e5a567676049f0" /></Relationships>
</file>