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4489aa29c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bf800ae70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Ficko,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e4e8324504d6f" /><Relationship Type="http://schemas.openxmlformats.org/officeDocument/2006/relationships/numbering" Target="/word/numbering.xml" Id="R3cd1a34ce9c34859" /><Relationship Type="http://schemas.openxmlformats.org/officeDocument/2006/relationships/settings" Target="/word/settings.xml" Id="Rf65bf77c5cd24734" /><Relationship Type="http://schemas.openxmlformats.org/officeDocument/2006/relationships/image" Target="/word/media/af0a3208-deef-45e1-9d45-5fbdcdb15b92.png" Id="R29fbf800ae704cfb" /></Relationships>
</file>