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dc9ad06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4e0f54e38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8f46c35df456d" /><Relationship Type="http://schemas.openxmlformats.org/officeDocument/2006/relationships/numbering" Target="/word/numbering.xml" Id="R2ae516404f5b4193" /><Relationship Type="http://schemas.openxmlformats.org/officeDocument/2006/relationships/settings" Target="/word/settings.xml" Id="R8c9283302cc6482e" /><Relationship Type="http://schemas.openxmlformats.org/officeDocument/2006/relationships/image" Target="/word/media/073cac9c-7bc3-4979-afbe-939131e55352.png" Id="Rc1c4e0f54e38438b" /></Relationships>
</file>