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1433ce656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b02699fd1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Fifth Meridian,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719fbf1694fe7" /><Relationship Type="http://schemas.openxmlformats.org/officeDocument/2006/relationships/numbering" Target="/word/numbering.xml" Id="Rca747bbbbaad4af6" /><Relationship Type="http://schemas.openxmlformats.org/officeDocument/2006/relationships/settings" Target="/word/settings.xml" Id="R1f31bb5b61c24796" /><Relationship Type="http://schemas.openxmlformats.org/officeDocument/2006/relationships/image" Target="/word/media/6b69e7b5-b6e8-47e0-bcba-e47f972ea55b.png" Id="R6ccb02699fd1452a" /></Relationships>
</file>