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5440f9e54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789cf30f9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Filey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e9ffa16f74da8" /><Relationship Type="http://schemas.openxmlformats.org/officeDocument/2006/relationships/numbering" Target="/word/numbering.xml" Id="R6ca0169849b64898" /><Relationship Type="http://schemas.openxmlformats.org/officeDocument/2006/relationships/settings" Target="/word/settings.xml" Id="R311077cda98740e2" /><Relationship Type="http://schemas.openxmlformats.org/officeDocument/2006/relationships/image" Target="/word/media/f8b5cddd-01f9-4695-8370-1f64478efa53.png" Id="Rc64789cf30f9476a" /></Relationships>
</file>