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8d029dff9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2988e9695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Fingerboard,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0ec57c6a64d44" /><Relationship Type="http://schemas.openxmlformats.org/officeDocument/2006/relationships/numbering" Target="/word/numbering.xml" Id="R9462aa35401140dd" /><Relationship Type="http://schemas.openxmlformats.org/officeDocument/2006/relationships/settings" Target="/word/settings.xml" Id="R1d02be2cb6124f85" /><Relationship Type="http://schemas.openxmlformats.org/officeDocument/2006/relationships/image" Target="/word/media/cb71c4c5-c0c5-493e-8681-f3cd2a5af3de.png" Id="R4ff2988e96954216" /></Relationships>
</file>