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7ae2a12f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e6b0518c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Finnegan,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0e63602f47c7" /><Relationship Type="http://schemas.openxmlformats.org/officeDocument/2006/relationships/numbering" Target="/word/numbering.xml" Id="Red8503af6fe44c5f" /><Relationship Type="http://schemas.openxmlformats.org/officeDocument/2006/relationships/settings" Target="/word/settings.xml" Id="Rf98b93a517c64d64" /><Relationship Type="http://schemas.openxmlformats.org/officeDocument/2006/relationships/image" Target="/word/media/12df4141-17bc-4b28-ac5e-be9788007250.png" Id="R2cce6b0518c34d6f" /></Relationships>
</file>