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318536ca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5c16eb5b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4794f03c64446" /><Relationship Type="http://schemas.openxmlformats.org/officeDocument/2006/relationships/numbering" Target="/word/numbering.xml" Id="R42ead7549bf04082" /><Relationship Type="http://schemas.openxmlformats.org/officeDocument/2006/relationships/settings" Target="/word/settings.xml" Id="Rf74cc9f99c234387" /><Relationship Type="http://schemas.openxmlformats.org/officeDocument/2006/relationships/image" Target="/word/media/3f099b0f-3309-4ef1-ba98-656a0b7fd0f1.png" Id="Rcbb5c16eb5bf43ca" /></Relationships>
</file>