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e0477cd41e4c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3596c9fb7f4e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Finntown,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d4c6499609463b" /><Relationship Type="http://schemas.openxmlformats.org/officeDocument/2006/relationships/numbering" Target="/word/numbering.xml" Id="Rc8ff324a72404c37" /><Relationship Type="http://schemas.openxmlformats.org/officeDocument/2006/relationships/settings" Target="/word/settings.xml" Id="R032b1581db91417a" /><Relationship Type="http://schemas.openxmlformats.org/officeDocument/2006/relationships/image" Target="/word/media/a4c09743-6446-479c-887c-3a21dcbd597d.png" Id="Re63596c9fb7f4ed6" /></Relationships>
</file>