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e6ef3ec1ca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3b916051245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Fintry,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912e208e4e4e52" /><Relationship Type="http://schemas.openxmlformats.org/officeDocument/2006/relationships/numbering" Target="/word/numbering.xml" Id="Rad3ba80bb4a04a23" /><Relationship Type="http://schemas.openxmlformats.org/officeDocument/2006/relationships/settings" Target="/word/settings.xml" Id="R7cf5d9162b954ffb" /><Relationship Type="http://schemas.openxmlformats.org/officeDocument/2006/relationships/image" Target="/word/media/b70f2c1a-6fbf-4380-b8cc-8401970622ee.png" Id="R89e3b9160512456c" /></Relationships>
</file>