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78819dcf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9dfd5908e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31aac3c94195" /><Relationship Type="http://schemas.openxmlformats.org/officeDocument/2006/relationships/numbering" Target="/word/numbering.xml" Id="R69ba6f6333a7460b" /><Relationship Type="http://schemas.openxmlformats.org/officeDocument/2006/relationships/settings" Target="/word/settings.xml" Id="R4a13b1378a8941a0" /><Relationship Type="http://schemas.openxmlformats.org/officeDocument/2006/relationships/image" Target="/word/media/12ee7724-8688-45dd-b5d2-be7b1a40f3b2.png" Id="Rc329dfd5908e494d" /></Relationships>
</file>