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812771c24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061c1b989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Fire Lake,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dc806082648d5" /><Relationship Type="http://schemas.openxmlformats.org/officeDocument/2006/relationships/numbering" Target="/word/numbering.xml" Id="Rd9fa27053eea435d" /><Relationship Type="http://schemas.openxmlformats.org/officeDocument/2006/relationships/settings" Target="/word/settings.xml" Id="R68a37f9b933d4f81" /><Relationship Type="http://schemas.openxmlformats.org/officeDocument/2006/relationships/image" Target="/word/media/8c63dfff-00f7-4461-b18a-0810132870d7.png" Id="R3f4061c1b98949c2" /></Relationships>
</file>