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8175dba2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c9c486d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d1d786544519" /><Relationship Type="http://schemas.openxmlformats.org/officeDocument/2006/relationships/numbering" Target="/word/numbering.xml" Id="R9944f1362dfa4e85" /><Relationship Type="http://schemas.openxmlformats.org/officeDocument/2006/relationships/settings" Target="/word/settings.xml" Id="R7f20afd1fd924315" /><Relationship Type="http://schemas.openxmlformats.org/officeDocument/2006/relationships/image" Target="/word/media/c674df2e-c418-45ec-94d3-6757ada26a64.png" Id="R37f9c9c486dc4005" /></Relationships>
</file>