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9b59457d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84307754a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Firth's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0b58068924d4a" /><Relationship Type="http://schemas.openxmlformats.org/officeDocument/2006/relationships/numbering" Target="/word/numbering.xml" Id="Rdbe3ed518ab24b99" /><Relationship Type="http://schemas.openxmlformats.org/officeDocument/2006/relationships/settings" Target="/word/settings.xml" Id="Rf31e2760c9594c33" /><Relationship Type="http://schemas.openxmlformats.org/officeDocument/2006/relationships/image" Target="/word/media/ed73f504-8fbd-4427-9a4f-dc8dcdcff96d.png" Id="Rcb384307754a468a" /></Relationships>
</file>