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5cbcbdfb9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4dd84836d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Firvale,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59371dafd432f" /><Relationship Type="http://schemas.openxmlformats.org/officeDocument/2006/relationships/numbering" Target="/word/numbering.xml" Id="R12baacf7c2f345d0" /><Relationship Type="http://schemas.openxmlformats.org/officeDocument/2006/relationships/settings" Target="/word/settings.xml" Id="Rb915ea9cb49e47f0" /><Relationship Type="http://schemas.openxmlformats.org/officeDocument/2006/relationships/image" Target="/word/media/a647e51b-046d-4820-b0e7-1ecb832c9c0c.png" Id="R8104dd84836d45df" /></Relationships>
</file>