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34ab47b04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16d9d38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50256d60404d" /><Relationship Type="http://schemas.openxmlformats.org/officeDocument/2006/relationships/numbering" Target="/word/numbering.xml" Id="R71ef152dc3844960" /><Relationship Type="http://schemas.openxmlformats.org/officeDocument/2006/relationships/settings" Target="/word/settings.xml" Id="R2984d4b1ce7e4439" /><Relationship Type="http://schemas.openxmlformats.org/officeDocument/2006/relationships/image" Target="/word/media/f9d9ce18-1bad-4b77-9165-cb152904e124.png" Id="R047416d9d3854e92" /></Relationships>
</file>