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303f368eb548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924247726342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Fisher Glen,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c3abd59bb74f81" /><Relationship Type="http://schemas.openxmlformats.org/officeDocument/2006/relationships/numbering" Target="/word/numbering.xml" Id="R2bb802c9263b402b" /><Relationship Type="http://schemas.openxmlformats.org/officeDocument/2006/relationships/settings" Target="/word/settings.xml" Id="Rdb57202ac99e4afb" /><Relationship Type="http://schemas.openxmlformats.org/officeDocument/2006/relationships/image" Target="/word/media/625717cb-7850-4b00-a902-0312d79cb5e6.png" Id="R39924247726342db" /></Relationships>
</file>