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713c0e7f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e1354643a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c58eb8be4420" /><Relationship Type="http://schemas.openxmlformats.org/officeDocument/2006/relationships/numbering" Target="/word/numbering.xml" Id="Rd9a33feb40d84847" /><Relationship Type="http://schemas.openxmlformats.org/officeDocument/2006/relationships/settings" Target="/word/settings.xml" Id="R55cca42e3a844abd" /><Relationship Type="http://schemas.openxmlformats.org/officeDocument/2006/relationships/image" Target="/word/media/fcf593a3-28b7-4e7f-b8bb-e261adcff66d.png" Id="Re06e1354643a4bd5" /></Relationships>
</file>