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368076d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b8e5cd4a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Fishermans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9f8d9d964b65" /><Relationship Type="http://schemas.openxmlformats.org/officeDocument/2006/relationships/numbering" Target="/word/numbering.xml" Id="R19619ec5c14b4e66" /><Relationship Type="http://schemas.openxmlformats.org/officeDocument/2006/relationships/settings" Target="/word/settings.xml" Id="Reb08e44602244ece" /><Relationship Type="http://schemas.openxmlformats.org/officeDocument/2006/relationships/image" Target="/word/media/d2db9de5-41cc-4657-bbc7-b7b129488416.png" Id="R5688b8e5cd4a404f" /></Relationships>
</file>