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a1de3ef61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ecd334096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07db46084e09" /><Relationship Type="http://schemas.openxmlformats.org/officeDocument/2006/relationships/numbering" Target="/word/numbering.xml" Id="R9e932b995f03418f" /><Relationship Type="http://schemas.openxmlformats.org/officeDocument/2006/relationships/settings" Target="/word/settings.xml" Id="R56598b9de8aa4373" /><Relationship Type="http://schemas.openxmlformats.org/officeDocument/2006/relationships/image" Target="/word/media/0f2adbe6-7794-440a-a5d0-4749929d69fe.png" Id="Rde7ecd33409646cd" /></Relationships>
</file>