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2dab155a0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243cd1183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Fisher's Point,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7545333524436" /><Relationship Type="http://schemas.openxmlformats.org/officeDocument/2006/relationships/numbering" Target="/word/numbering.xml" Id="R988d5f6515814970" /><Relationship Type="http://schemas.openxmlformats.org/officeDocument/2006/relationships/settings" Target="/word/settings.xml" Id="R37bf34625a2f46c8" /><Relationship Type="http://schemas.openxmlformats.org/officeDocument/2006/relationships/image" Target="/word/media/006829cf-35a1-4276-8861-41cad66e0d47.png" Id="R241243cd11834d7b" /></Relationships>
</file>