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43e6f19a4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629a62494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81fb811934197" /><Relationship Type="http://schemas.openxmlformats.org/officeDocument/2006/relationships/numbering" Target="/word/numbering.xml" Id="R0b547a7ee1e649e4" /><Relationship Type="http://schemas.openxmlformats.org/officeDocument/2006/relationships/settings" Target="/word/settings.xml" Id="R13c581ff15e74101" /><Relationship Type="http://schemas.openxmlformats.org/officeDocument/2006/relationships/image" Target="/word/media/93d629e5-9e0f-41d7-8619-ae3408b7cf55.png" Id="Rae0629a624944ea1" /></Relationships>
</file>