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60502ec3b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5499f6d74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Ships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b0a7e96cb4088" /><Relationship Type="http://schemas.openxmlformats.org/officeDocument/2006/relationships/numbering" Target="/word/numbering.xml" Id="R34982eb766674ce5" /><Relationship Type="http://schemas.openxmlformats.org/officeDocument/2006/relationships/settings" Target="/word/settings.xml" Id="R55e4899ec49146f0" /><Relationship Type="http://schemas.openxmlformats.org/officeDocument/2006/relationships/image" Target="/word/media/6b61404b-ed49-4baf-93ab-c8be3858c4b4.png" Id="R6865499f6d744c10" /></Relationships>
</file>