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b0e7aaf6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a9869417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Fitzmaurice,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23d88a85647f3" /><Relationship Type="http://schemas.openxmlformats.org/officeDocument/2006/relationships/numbering" Target="/word/numbering.xml" Id="Rb4bc51049685427a" /><Relationship Type="http://schemas.openxmlformats.org/officeDocument/2006/relationships/settings" Target="/word/settings.xml" Id="R7191531761284d3c" /><Relationship Type="http://schemas.openxmlformats.org/officeDocument/2006/relationships/image" Target="/word/media/4c64b547-51d7-4bbc-96d5-4ce89049a268.png" Id="R0e85a98694174a66" /></Relationships>
</file>