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073566715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4a80a66f5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Fitzpatrick,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54f813cb14317" /><Relationship Type="http://schemas.openxmlformats.org/officeDocument/2006/relationships/numbering" Target="/word/numbering.xml" Id="Rd2df519967b54b46" /><Relationship Type="http://schemas.openxmlformats.org/officeDocument/2006/relationships/settings" Target="/word/settings.xml" Id="R6d7c0d87201640ef" /><Relationship Type="http://schemas.openxmlformats.org/officeDocument/2006/relationships/image" Target="/word/media/276b22e3-5017-4456-912f-945a55bf958e.png" Id="Rbec4a80a66f5480d" /></Relationships>
</file>