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e72ab309ce48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44d712791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Fitzsimmons,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75daf4cc496c" /><Relationship Type="http://schemas.openxmlformats.org/officeDocument/2006/relationships/numbering" Target="/word/numbering.xml" Id="R492332fcc017409b" /><Relationship Type="http://schemas.openxmlformats.org/officeDocument/2006/relationships/settings" Target="/word/settings.xml" Id="Rcddeccc6f6f94cba" /><Relationship Type="http://schemas.openxmlformats.org/officeDocument/2006/relationships/image" Target="/word/media/3c317e9f-7d27-47ea-a6ab-84b19998694c.png" Id="R51344d7127914ebf" /></Relationships>
</file>