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147e50406b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48f406257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Five Corners,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f9af74128f4a38" /><Relationship Type="http://schemas.openxmlformats.org/officeDocument/2006/relationships/numbering" Target="/word/numbering.xml" Id="Rb400da03163140ee" /><Relationship Type="http://schemas.openxmlformats.org/officeDocument/2006/relationships/settings" Target="/word/settings.xml" Id="Ra69701223fff4119" /><Relationship Type="http://schemas.openxmlformats.org/officeDocument/2006/relationships/image" Target="/word/media/428cb638-9c85-482c-a802-a1bd766ccdec.png" Id="R9fe48f4062574b3a" /></Relationships>
</file>