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c63b0e657845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3c979f44fc4e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Five Fingers,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95b4b3987f427b" /><Relationship Type="http://schemas.openxmlformats.org/officeDocument/2006/relationships/numbering" Target="/word/numbering.xml" Id="R1fcecdfd85e24099" /><Relationship Type="http://schemas.openxmlformats.org/officeDocument/2006/relationships/settings" Target="/word/settings.xml" Id="Rd06b73b0d2824b14" /><Relationship Type="http://schemas.openxmlformats.org/officeDocument/2006/relationships/image" Target="/word/media/9fa88d13-6e04-4eb4-8f48-aba37fb41030.png" Id="R2d3c979f44fc4e28" /></Relationships>
</file>