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3e9d7f929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fb4e04d7c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Five Island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3d4089a7f4f3f" /><Relationship Type="http://schemas.openxmlformats.org/officeDocument/2006/relationships/numbering" Target="/word/numbering.xml" Id="R085597cfcbcd4175" /><Relationship Type="http://schemas.openxmlformats.org/officeDocument/2006/relationships/settings" Target="/word/settings.xml" Id="Ra75b950058fe407e" /><Relationship Type="http://schemas.openxmlformats.org/officeDocument/2006/relationships/image" Target="/word/media/35b4622b-b5e5-43ce-88ec-c1047b83e90a.png" Id="R864fb4e04d7c4b27" /></Relationships>
</file>