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54b998634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72c4fb116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58b6c25a54bc4" /><Relationship Type="http://schemas.openxmlformats.org/officeDocument/2006/relationships/numbering" Target="/word/numbering.xml" Id="Ra2f44b2137b74a75" /><Relationship Type="http://schemas.openxmlformats.org/officeDocument/2006/relationships/settings" Target="/word/settings.xml" Id="R82615d84442d4c92" /><Relationship Type="http://schemas.openxmlformats.org/officeDocument/2006/relationships/image" Target="/word/media/571366ee-4887-4fee-9b18-346bbaf8c031.png" Id="R0c172c4fb1164bb5" /></Relationships>
</file>