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1b5b60dfab4d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8eca9983b5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Flamboro Centre,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cc138ac21d4701" /><Relationship Type="http://schemas.openxmlformats.org/officeDocument/2006/relationships/numbering" Target="/word/numbering.xml" Id="R69e065e3a3c64c03" /><Relationship Type="http://schemas.openxmlformats.org/officeDocument/2006/relationships/settings" Target="/word/settings.xml" Id="R1368a696a4974fb7" /><Relationship Type="http://schemas.openxmlformats.org/officeDocument/2006/relationships/image" Target="/word/media/821074cf-5afa-4dec-9810-d67e04eab0e4.png" Id="Rbf8eca9983b54ccf" /></Relationships>
</file>